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29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>ПРИЛОЖЕНИЕ</w:t>
      </w:r>
    </w:p>
    <w:p w:rsidR="0053458F" w:rsidRP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>УТВЕРЖДЕН</w:t>
      </w:r>
    </w:p>
    <w:p w:rsid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 xml:space="preserve">постановлением </w:t>
      </w:r>
    </w:p>
    <w:p w:rsidR="0053458F" w:rsidRPr="0053458F" w:rsidRDefault="0053458F" w:rsidP="0053458F">
      <w:pPr>
        <w:spacing w:after="0" w:line="240" w:lineRule="auto"/>
        <w:ind w:left="5103"/>
        <w:rPr>
          <w:rFonts w:cs="Times New Roman"/>
        </w:rPr>
      </w:pPr>
      <w:r w:rsidRPr="0053458F">
        <w:rPr>
          <w:rFonts w:cs="Times New Roman"/>
        </w:rPr>
        <w:t xml:space="preserve">администрации Новопокровского сельского поселения Новопокровского района </w:t>
      </w:r>
    </w:p>
    <w:p w:rsidR="0053458F" w:rsidRP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 xml:space="preserve">от </w:t>
      </w:r>
      <w:r w:rsidR="0039708C">
        <w:rPr>
          <w:rFonts w:cs="Times New Roman"/>
        </w:rPr>
        <w:t>__________2021</w:t>
      </w:r>
      <w:r w:rsidRPr="0053458F">
        <w:rPr>
          <w:rFonts w:cs="Times New Roman"/>
        </w:rPr>
        <w:t xml:space="preserve"> № </w:t>
      </w:r>
      <w:r>
        <w:rPr>
          <w:rFonts w:cs="Times New Roman"/>
        </w:rPr>
        <w:t>_____</w:t>
      </w:r>
      <w:r w:rsidRPr="0053458F">
        <w:rPr>
          <w:rFonts w:cs="Times New Roman"/>
        </w:rPr>
        <w:t xml:space="preserve">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ab/>
      </w:r>
    </w:p>
    <w:p w:rsidR="0053458F" w:rsidRPr="0053458F" w:rsidRDefault="00DF07D2" w:rsidP="00DF07D2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 xml:space="preserve">                                                   </w:t>
      </w:r>
      <w:r w:rsidR="0053458F" w:rsidRPr="0053458F">
        <w:rPr>
          <w:rFonts w:cs="Times New Roman"/>
        </w:rPr>
        <w:t>ПОРЯДОК</w:t>
      </w:r>
    </w:p>
    <w:p w:rsidR="0053458F" w:rsidRPr="0053458F" w:rsidRDefault="0053458F" w:rsidP="00DF07D2">
      <w:pPr>
        <w:spacing w:after="0" w:line="240" w:lineRule="auto"/>
        <w:ind w:firstLine="709"/>
        <w:jc w:val="center"/>
        <w:rPr>
          <w:rFonts w:cs="Times New Roman"/>
        </w:rPr>
      </w:pPr>
      <w:r w:rsidRPr="0053458F">
        <w:rPr>
          <w:rFonts w:cs="Times New Roman"/>
        </w:rPr>
        <w:t>учета предложений и участия граждан в обсуждении вопроса</w:t>
      </w:r>
    </w:p>
    <w:p w:rsidR="00DF07D2" w:rsidRDefault="0053458F" w:rsidP="00DF07D2">
      <w:pPr>
        <w:tabs>
          <w:tab w:val="left" w:pos="709"/>
          <w:tab w:val="left" w:pos="8789"/>
          <w:tab w:val="left" w:pos="9072"/>
        </w:tabs>
        <w:spacing w:after="0" w:line="240" w:lineRule="auto"/>
        <w:ind w:firstLine="709"/>
        <w:jc w:val="center"/>
        <w:rPr>
          <w:rFonts w:cs="Times New Roman"/>
        </w:rPr>
      </w:pPr>
      <w:r w:rsidRPr="0053458F">
        <w:rPr>
          <w:rFonts w:cs="Times New Roman"/>
        </w:rPr>
        <w:t>по утверждению дизайн- проекта по объекту: «</w:t>
      </w:r>
      <w:r w:rsidR="00313304">
        <w:rPr>
          <w:rFonts w:cs="Times New Roman"/>
        </w:rPr>
        <w:t xml:space="preserve">Благоустройство территории по адресу: Краснодарский край, Новопокровский </w:t>
      </w:r>
    </w:p>
    <w:p w:rsidR="00DF07D2" w:rsidRDefault="00313304" w:rsidP="00DF07D2">
      <w:pPr>
        <w:tabs>
          <w:tab w:val="left" w:pos="709"/>
          <w:tab w:val="left" w:pos="8789"/>
          <w:tab w:val="left" w:pos="9072"/>
        </w:tabs>
        <w:spacing w:after="0" w:line="240" w:lineRule="auto"/>
        <w:ind w:firstLine="709"/>
        <w:jc w:val="center"/>
        <w:rPr>
          <w:rFonts w:cs="Times New Roman"/>
        </w:rPr>
      </w:pPr>
      <w:r>
        <w:rPr>
          <w:rFonts w:cs="Times New Roman"/>
        </w:rPr>
        <w:t>район,</w:t>
      </w:r>
      <w:r w:rsidR="00DF07D2">
        <w:rPr>
          <w:rFonts w:cs="Times New Roman"/>
        </w:rPr>
        <w:t xml:space="preserve"> </w:t>
      </w:r>
      <w:r>
        <w:rPr>
          <w:rFonts w:cs="Times New Roman"/>
        </w:rPr>
        <w:t xml:space="preserve">с/п Новопокровское, ст-ца Новопокровская, парк </w:t>
      </w:r>
    </w:p>
    <w:p w:rsidR="0053458F" w:rsidRPr="0053458F" w:rsidRDefault="00313304" w:rsidP="00DF07D2">
      <w:pPr>
        <w:tabs>
          <w:tab w:val="left" w:pos="709"/>
          <w:tab w:val="left" w:pos="8789"/>
          <w:tab w:val="left" w:pos="9072"/>
        </w:tabs>
        <w:spacing w:after="0" w:line="240" w:lineRule="auto"/>
        <w:ind w:firstLine="709"/>
        <w:jc w:val="center"/>
        <w:rPr>
          <w:rFonts w:cs="Times New Roman"/>
        </w:rPr>
      </w:pPr>
      <w:r>
        <w:rPr>
          <w:rFonts w:cs="Times New Roman"/>
        </w:rPr>
        <w:t>культуры</w:t>
      </w:r>
      <w:r w:rsidR="00DF07D2">
        <w:rPr>
          <w:rFonts w:cs="Times New Roman"/>
        </w:rPr>
        <w:t xml:space="preserve"> </w:t>
      </w:r>
      <w:r>
        <w:rPr>
          <w:rFonts w:cs="Times New Roman"/>
        </w:rPr>
        <w:t>и отдыха «30-лет Победы</w:t>
      </w:r>
      <w:r w:rsidR="0053458F" w:rsidRPr="0053458F">
        <w:rPr>
          <w:rFonts w:cs="Times New Roman"/>
        </w:rPr>
        <w:t>»</w:t>
      </w:r>
    </w:p>
    <w:p w:rsidR="0053458F" w:rsidRDefault="0053458F" w:rsidP="00DF07D2">
      <w:pPr>
        <w:spacing w:after="0" w:line="240" w:lineRule="auto"/>
        <w:ind w:firstLine="709"/>
        <w:jc w:val="center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1. Население Новопокровского сельского поселения Новопокровского   района с момента опубликования (обнародования) постановления о назначении        публичных слушаний  по теме: «Утверждение дизайн - проекта по объекту: «</w:t>
      </w:r>
      <w:r w:rsidR="00313304">
        <w:rPr>
          <w:rFonts w:cs="Times New Roman"/>
        </w:rPr>
        <w:t>Благоустройство территории по адресу: Краснодарский край, Новопокровский район, с/п Новопокровское, ст-ца Новопокровская, парк культуры и отдыха «30-лет Победы</w:t>
      </w:r>
      <w:r w:rsidRPr="0053458F">
        <w:rPr>
          <w:rFonts w:cs="Times New Roman"/>
        </w:rPr>
        <w:t>»  вправе участвовать в его обсуждении в следующих формах: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проведение собраний граждан по месту жительства;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2) массовое обсуждение вопроса по утверждению дизайн проекта по объекту  в соответствии с настоящим Порядком;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 иные формы, не противоречащие действующему законодательству.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2. Предложения о дополнениях и (или) изменениях по утверждению дизайн проекта по объекту «</w:t>
      </w:r>
      <w:r w:rsidR="00313304">
        <w:rPr>
          <w:rFonts w:cs="Times New Roman"/>
        </w:rPr>
        <w:t xml:space="preserve">Благоустройство территории по адресу: Краснодарский край, Новопокровский район, с/п Новопокровское, </w:t>
      </w:r>
      <w:r w:rsidR="000C0E85">
        <w:rPr>
          <w:rFonts w:cs="Times New Roman"/>
        </w:rPr>
        <w:t xml:space="preserve">                     </w:t>
      </w:r>
      <w:r w:rsidR="00313304">
        <w:rPr>
          <w:rFonts w:cs="Times New Roman"/>
        </w:rPr>
        <w:t>ст-ца Новопокровская, парк культуры и отдыха «30-лет Победы</w:t>
      </w:r>
      <w:r w:rsidRPr="0053458F">
        <w:rPr>
          <w:rFonts w:cs="Times New Roman"/>
        </w:rPr>
        <w:t>» (далее - предложения), выдвинутые населением на публичных слушаниях, указываются в итоговом документе публичных слушаний, который передается в комиссию по учету предложений  по публичным слушаниям (далее – комиссия).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3. Предложения и замечания по дизайн - проекту: «</w:t>
      </w:r>
      <w:r w:rsidR="00313304">
        <w:rPr>
          <w:rFonts w:cs="Times New Roman"/>
        </w:rPr>
        <w:t xml:space="preserve">Благоустройство территории по адресу: Краснодарский край, Новопокровский район, </w:t>
      </w:r>
      <w:r w:rsidR="000C0E85">
        <w:rPr>
          <w:rFonts w:cs="Times New Roman"/>
        </w:rPr>
        <w:t xml:space="preserve">                      </w:t>
      </w:r>
      <w:r w:rsidR="00313304">
        <w:rPr>
          <w:rFonts w:cs="Times New Roman"/>
        </w:rPr>
        <w:t>с/п Новопокровское, ст-ца Новопокровская, парк культуры и отдыха «30-лет Победы</w:t>
      </w:r>
      <w:r w:rsidRPr="0053458F">
        <w:rPr>
          <w:rFonts w:cs="Times New Roman"/>
        </w:rPr>
        <w:t>»    могут вноситься в течение 20 дней со дня опубликования настоящего Порядка: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на официальный сайт администрации Новопокровского сельского поселения;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в письменной или устной форме непосредственно в ходе проведения собрания участников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в письменной форме в адрес администрации Новопокровского сельского поселения;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lastRenderedPageBreak/>
        <w:t>4) посредством записи в журнале учета посетителей экспозиции проекта.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4. Предложения и замечания регистрируются и рассматриваются комиссией  в соответствии с настоящим Порядком.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 Участники публичных слушаний в целях идентификации представляют сведения о себе (фамилию, имя, отчество (при наличии),</w:t>
      </w:r>
      <w:r w:rsidR="0039708C">
        <w:rPr>
          <w:rFonts w:cs="Times New Roman"/>
        </w:rPr>
        <w:t xml:space="preserve"> </w:t>
      </w:r>
      <w:r w:rsidRPr="0053458F">
        <w:rPr>
          <w:rFonts w:cs="Times New Roman"/>
        </w:rPr>
        <w:t>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5.1.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</w:t>
      </w:r>
      <w:r w:rsidR="00D84698">
        <w:rPr>
          <w:rFonts w:cs="Times New Roman"/>
        </w:rPr>
        <w:t>6 г.</w:t>
      </w:r>
      <w:r>
        <w:rPr>
          <w:rFonts w:cs="Times New Roman"/>
        </w:rPr>
        <w:t xml:space="preserve"> № 152-ФЗ «О персональных данных»</w:t>
      </w:r>
      <w:r w:rsidRPr="0053458F">
        <w:rPr>
          <w:rFonts w:cs="Times New Roman"/>
        </w:rPr>
        <w:t>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5.2. Предложения и замечания, не рассматриваются в случае выявления факта представления участником публичных слушаний недостоверных сведений.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5.3. Участник публичных слушаний, который внес предложения и замечания, касающиеся дизайн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6. Экспозиция дизайн–</w:t>
      </w:r>
      <w:r w:rsidRPr="0053458F">
        <w:rPr>
          <w:rFonts w:cs="Times New Roman"/>
        </w:rPr>
        <w:t xml:space="preserve"> проекта</w:t>
      </w:r>
      <w:r>
        <w:rPr>
          <w:rFonts w:cs="Times New Roman"/>
        </w:rPr>
        <w:t xml:space="preserve"> </w:t>
      </w:r>
      <w:r w:rsidRPr="0053458F">
        <w:rPr>
          <w:rFonts w:cs="Times New Roman"/>
        </w:rPr>
        <w:t>«</w:t>
      </w:r>
      <w:r w:rsidR="00313304">
        <w:rPr>
          <w:rFonts w:cs="Times New Roman"/>
        </w:rPr>
        <w:t xml:space="preserve">Благоустройство территории по адресу: Краснодарский край, Новопокровский район, с/п Новопокровское, </w:t>
      </w:r>
      <w:r w:rsidR="001F3A52">
        <w:rPr>
          <w:rFonts w:cs="Times New Roman"/>
        </w:rPr>
        <w:t xml:space="preserve">                   </w:t>
      </w:r>
      <w:r w:rsidR="00313304">
        <w:rPr>
          <w:rFonts w:cs="Times New Roman"/>
        </w:rPr>
        <w:t>ст-ца Новопокровская, парк культуры и отдыха «30-лет Победы</w:t>
      </w:r>
      <w:r w:rsidRPr="0053458F">
        <w:rPr>
          <w:rFonts w:cs="Times New Roman"/>
        </w:rPr>
        <w:t xml:space="preserve">» открыта в течение всего периода размещения проекта </w:t>
      </w:r>
      <w:r w:rsidR="001F3A52">
        <w:rPr>
          <w:rFonts w:cs="Times New Roman"/>
        </w:rPr>
        <w:t>и располагается по адресу:                 ст-</w:t>
      </w:r>
      <w:r w:rsidRPr="0053458F">
        <w:rPr>
          <w:rFonts w:cs="Times New Roman"/>
        </w:rPr>
        <w:t>ца Новопокровская, ул. Ленина, 110 каб. № 22, с 8:00 до 16:00 часов ежедневно; выходные – суббота, воскресенье; перерыв – с 12:00 до 13:00 часов.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7. Предложения должны соответствовать Конституции РФ, требованиям Федерально</w:t>
      </w:r>
      <w:r w:rsidR="00D84698">
        <w:rPr>
          <w:rFonts w:cs="Times New Roman"/>
        </w:rPr>
        <w:t>го закона от 6 октября 2003 г.</w:t>
      </w:r>
      <w:r w:rsidRPr="0053458F">
        <w:rPr>
          <w:rFonts w:cs="Times New Roman"/>
        </w:rPr>
        <w:t xml:space="preserve"> № 131-ФЗ «Об общих принципах </w:t>
      </w:r>
    </w:p>
    <w:p w:rsidR="0053458F" w:rsidRPr="0053458F" w:rsidRDefault="0053458F" w:rsidP="0039708C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организации местного самоуправления в Российской Федерации»,  федеральному законодательству, законодательству Краснодарского края.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8. Предложения должны обеспечивать однозначное толкование предложенного по дизайн проекту «</w:t>
      </w:r>
      <w:r w:rsidR="00313304">
        <w:rPr>
          <w:rFonts w:cs="Times New Roman"/>
        </w:rPr>
        <w:t xml:space="preserve">Благоустройство территории по адресу: Краснодарский край, Новопокровский район, с/п Новопокровское, </w:t>
      </w:r>
      <w:r w:rsidR="001F3A52">
        <w:rPr>
          <w:rFonts w:cs="Times New Roman"/>
        </w:rPr>
        <w:t xml:space="preserve">                    </w:t>
      </w:r>
      <w:r w:rsidR="00313304">
        <w:rPr>
          <w:rFonts w:cs="Times New Roman"/>
        </w:rPr>
        <w:t>ст-ца Новопокровская, парк культуры и отдыха «30-лет Победы</w:t>
      </w:r>
      <w:r w:rsidRPr="0053458F">
        <w:rPr>
          <w:rFonts w:cs="Times New Roman"/>
        </w:rPr>
        <w:t>»</w:t>
      </w:r>
      <w:r w:rsidR="001F3A52">
        <w:rPr>
          <w:rFonts w:cs="Times New Roman"/>
        </w:rPr>
        <w:t>.</w:t>
      </w:r>
      <w:r w:rsidRPr="0053458F">
        <w:rPr>
          <w:rFonts w:cs="Times New Roman"/>
        </w:rPr>
        <w:t xml:space="preserve">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lastRenderedPageBreak/>
        <w:t>9. Предложения, внесенные с нарушением требований и сроков, предусмотренных настоящим Порядком, по решению комиссии могут быть оставлены без рассмотрения.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10. Комиссия по учету предложений подготавливает и оформляет протокол публичных слушаний: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дата оформления протокола общественных обсуждений или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информация об организаторе общественных обсуждений или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К протоколу прилагается перечень принявших участие в рассмотрении проекта участников публичных слушаний, включающий в себя информацию, указанную в пункте 5 настоящего порядка.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11. На основании протокола комиссия составляет заключение о результатах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12. Заключение комиссии должно содержать следующие положения: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дата оформления заключения о результатах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 Новопокровского сельского поселения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5) аргументированные рекомендации организатора публичных слушаний о целесообразности или нецелесообразности учета внесенных участниками </w:t>
      </w:r>
      <w:r w:rsidRPr="0053458F">
        <w:rPr>
          <w:rFonts w:cs="Times New Roman"/>
        </w:rPr>
        <w:lastRenderedPageBreak/>
        <w:t>общественных обсуждений или публичных слушаний предложений и замечаний и выводы по результатам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13. Комиссия представляет  главе Новопокровского сельского поселения  свое заключение и материалы деятельности комиссии  с приложением всех поступивших предложений.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14. Перед решением вопроса о принятии предложения, для внесения в    дизайн- проект «</w:t>
      </w:r>
      <w:r w:rsidR="00313304">
        <w:rPr>
          <w:rFonts w:cs="Times New Roman"/>
        </w:rPr>
        <w:t>Благоустройство территории по адресу: Краснодарский край, Новопокровский район, с/п Новопокровское, ст-ца Новопокровская, парк культуры и отдыха «30-лет Победы</w:t>
      </w:r>
      <w:r w:rsidRPr="0053458F">
        <w:rPr>
          <w:rFonts w:cs="Times New Roman"/>
        </w:rPr>
        <w:t>» или отклонении предложений, глава Новопокровского сельского поселения   заслушивает доклад уполномоченного члена комиссии о деятельности комиссии.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15. Итоги рассмотрения поступивших предложений с обязательным содержанием принятых предложений по утверждению дизайн - проекта «</w:t>
      </w:r>
      <w:r w:rsidR="00313304">
        <w:rPr>
          <w:rFonts w:cs="Times New Roman"/>
        </w:rPr>
        <w:t>Благоустройство территории по адресу: Краснодарский край, Новопокровский район, с/п Новопокровское, ст-ца Новопокровская, парк культуры и отдыха «30-лет Победы</w:t>
      </w:r>
      <w:r w:rsidRPr="0053458F">
        <w:rPr>
          <w:rFonts w:cs="Times New Roman"/>
        </w:rPr>
        <w:t>»,  подлежат официальному опубликованию и размещаются на официальном сайте.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D84698" w:rsidRPr="0053458F" w:rsidRDefault="00D84698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Заместитель главы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сельского поселения                                               А.А.Трелюс                                                         </w:t>
      </w:r>
    </w:p>
    <w:p w:rsidR="00BD34E0" w:rsidRPr="0053458F" w:rsidRDefault="00BD34E0" w:rsidP="0053458F">
      <w:pPr>
        <w:spacing w:after="0" w:line="240" w:lineRule="auto"/>
        <w:ind w:firstLine="709"/>
        <w:jc w:val="both"/>
        <w:rPr>
          <w:rFonts w:cs="Times New Roman"/>
        </w:rPr>
      </w:pPr>
    </w:p>
    <w:sectPr w:rsidR="00BD34E0" w:rsidRPr="0053458F" w:rsidSect="0053458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F8D" w:rsidRDefault="00383F8D" w:rsidP="0053458F">
      <w:pPr>
        <w:spacing w:after="0" w:line="240" w:lineRule="auto"/>
      </w:pPr>
      <w:r>
        <w:separator/>
      </w:r>
    </w:p>
  </w:endnote>
  <w:endnote w:type="continuationSeparator" w:id="1">
    <w:p w:rsidR="00383F8D" w:rsidRDefault="00383F8D" w:rsidP="0053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F8D" w:rsidRDefault="00383F8D" w:rsidP="0053458F">
      <w:pPr>
        <w:spacing w:after="0" w:line="240" w:lineRule="auto"/>
      </w:pPr>
      <w:r>
        <w:separator/>
      </w:r>
    </w:p>
  </w:footnote>
  <w:footnote w:type="continuationSeparator" w:id="1">
    <w:p w:rsidR="00383F8D" w:rsidRDefault="00383F8D" w:rsidP="0053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2306"/>
    </w:sdtPr>
    <w:sdtContent>
      <w:p w:rsidR="0053458F" w:rsidRDefault="009234D5">
        <w:pPr>
          <w:pStyle w:val="a3"/>
          <w:jc w:val="center"/>
        </w:pPr>
        <w:fldSimple w:instr=" PAGE   \* MERGEFORMAT ">
          <w:r w:rsidR="00DF07D2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58F"/>
    <w:rsid w:val="00056E0F"/>
    <w:rsid w:val="00057ADF"/>
    <w:rsid w:val="000C0E85"/>
    <w:rsid w:val="000F6AD2"/>
    <w:rsid w:val="001C5715"/>
    <w:rsid w:val="001F3A52"/>
    <w:rsid w:val="00313304"/>
    <w:rsid w:val="003444B9"/>
    <w:rsid w:val="00383F8D"/>
    <w:rsid w:val="0039708C"/>
    <w:rsid w:val="00404DFF"/>
    <w:rsid w:val="004A526A"/>
    <w:rsid w:val="0053458F"/>
    <w:rsid w:val="00611680"/>
    <w:rsid w:val="00646F29"/>
    <w:rsid w:val="006B6A12"/>
    <w:rsid w:val="006B79C1"/>
    <w:rsid w:val="0073530B"/>
    <w:rsid w:val="00800142"/>
    <w:rsid w:val="00827989"/>
    <w:rsid w:val="00837FB9"/>
    <w:rsid w:val="00887F8E"/>
    <w:rsid w:val="008F330B"/>
    <w:rsid w:val="008F4481"/>
    <w:rsid w:val="009234D5"/>
    <w:rsid w:val="009265FB"/>
    <w:rsid w:val="009A2894"/>
    <w:rsid w:val="00A9046E"/>
    <w:rsid w:val="00AC355B"/>
    <w:rsid w:val="00BD34E0"/>
    <w:rsid w:val="00BD5430"/>
    <w:rsid w:val="00BE36B6"/>
    <w:rsid w:val="00C52633"/>
    <w:rsid w:val="00D63E4C"/>
    <w:rsid w:val="00D84698"/>
    <w:rsid w:val="00DF0147"/>
    <w:rsid w:val="00DF07D2"/>
    <w:rsid w:val="00F3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58F"/>
  </w:style>
  <w:style w:type="paragraph" w:styleId="a5">
    <w:name w:val="footer"/>
    <w:basedOn w:val="a"/>
    <w:link w:val="a6"/>
    <w:uiPriority w:val="99"/>
    <w:semiHidden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58F"/>
  </w:style>
  <w:style w:type="paragraph" w:styleId="a7">
    <w:name w:val="Balloon Text"/>
    <w:basedOn w:val="a"/>
    <w:link w:val="a8"/>
    <w:uiPriority w:val="99"/>
    <w:semiHidden/>
    <w:unhideWhenUsed/>
    <w:rsid w:val="0082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2021-05-14T12:50:00Z</cp:lastPrinted>
  <dcterms:created xsi:type="dcterms:W3CDTF">2021-05-12T13:00:00Z</dcterms:created>
  <dcterms:modified xsi:type="dcterms:W3CDTF">2021-05-14T12:54:00Z</dcterms:modified>
</cp:coreProperties>
</file>